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75" w:rsidRDefault="006B4BE7" w:rsidP="006B4B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1692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ултанова 1.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E75" w:rsidRDefault="00C56E75" w:rsidP="00BB037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E75" w:rsidRDefault="00C56E75" w:rsidP="00BB037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6E75" w:rsidRDefault="00C56E75" w:rsidP="00BB037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4BE7" w:rsidRDefault="006B4BE7" w:rsidP="006B4BE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4BE7" w:rsidRDefault="006B4BE7" w:rsidP="006B4BE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448" w:rsidRPr="00031B38" w:rsidRDefault="00CC5597" w:rsidP="006B4BE7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ОГЛАВЛЕНИЕ</w:t>
      </w:r>
    </w:p>
    <w:p w:rsidR="00543448" w:rsidRPr="00031B38" w:rsidRDefault="00543448" w:rsidP="00A1493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379" w:rsidRPr="00031B38" w:rsidRDefault="00BB0379" w:rsidP="00BB03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1. Пояснительная записка ...................................</w:t>
      </w:r>
      <w:r w:rsidR="00C426CB"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.............................. </w:t>
      </w: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B0379" w:rsidRPr="00031B38" w:rsidRDefault="00BB0379" w:rsidP="00BB03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2. Учебный план .................................................................................. </w:t>
      </w:r>
      <w:r w:rsidR="00C426CB"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BB0379" w:rsidRPr="00031B38" w:rsidRDefault="00BB0379" w:rsidP="00BB03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3. Содержание программы ...................................</w:t>
      </w:r>
      <w:r w:rsidR="00C426CB"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 9</w:t>
      </w:r>
    </w:p>
    <w:p w:rsidR="00BB0379" w:rsidRPr="00031B38" w:rsidRDefault="00BB0379" w:rsidP="00BB03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4. Методическое обеспечение.............................</w:t>
      </w:r>
      <w:r w:rsidR="00C426CB"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 25</w:t>
      </w:r>
    </w:p>
    <w:p w:rsidR="00BB0379" w:rsidRPr="00031B38" w:rsidRDefault="00BB0379" w:rsidP="00BB037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5. Литература ..................................................................................... </w:t>
      </w:r>
      <w:r w:rsidR="00C426CB" w:rsidRPr="00031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</w:t>
      </w:r>
    </w:p>
    <w:p w:rsidR="00A14935" w:rsidRPr="00031B38" w:rsidRDefault="00CC5597" w:rsidP="00A1493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1B38">
        <w:rPr>
          <w:rFonts w:ascii="Times New Roman" w:eastAsia="Calibri" w:hAnsi="Times New Roman" w:cs="Times New Roman"/>
          <w:sz w:val="28"/>
          <w:szCs w:val="28"/>
        </w:rPr>
        <w:t>Приложение 1. Календарный учебный график</w:t>
      </w:r>
      <w:r w:rsidR="00E5273A" w:rsidRPr="00031B3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43448" w:rsidRPr="00031B38" w:rsidRDefault="00543448" w:rsidP="00A14935">
      <w:pPr>
        <w:pStyle w:val="Style1"/>
        <w:widowControl/>
        <w:spacing w:line="240" w:lineRule="auto"/>
        <w:ind w:left="-284"/>
        <w:contextualSpacing/>
        <w:jc w:val="both"/>
        <w:rPr>
          <w:rStyle w:val="FontStyle11"/>
          <w:b w:val="0"/>
          <w:sz w:val="28"/>
          <w:szCs w:val="28"/>
        </w:rPr>
      </w:pPr>
    </w:p>
    <w:p w:rsidR="00543448" w:rsidRPr="00A14935" w:rsidRDefault="00543448" w:rsidP="00A14935">
      <w:pPr>
        <w:pStyle w:val="Style1"/>
        <w:widowControl/>
        <w:spacing w:line="240" w:lineRule="auto"/>
        <w:ind w:left="-284"/>
        <w:contextualSpacing/>
        <w:jc w:val="both"/>
        <w:rPr>
          <w:rStyle w:val="FontStyle11"/>
          <w:b w:val="0"/>
          <w:sz w:val="28"/>
          <w:szCs w:val="28"/>
        </w:rPr>
      </w:pPr>
    </w:p>
    <w:p w:rsidR="00543448" w:rsidRPr="00A14935" w:rsidRDefault="00543448" w:rsidP="00A14935">
      <w:pPr>
        <w:pStyle w:val="Style1"/>
        <w:widowControl/>
        <w:spacing w:line="240" w:lineRule="auto"/>
        <w:ind w:left="-284"/>
        <w:contextualSpacing/>
        <w:jc w:val="both"/>
        <w:rPr>
          <w:rStyle w:val="FontStyle11"/>
          <w:b w:val="0"/>
          <w:sz w:val="28"/>
          <w:szCs w:val="28"/>
        </w:rPr>
      </w:pPr>
    </w:p>
    <w:p w:rsidR="00543448" w:rsidRPr="00A14935" w:rsidRDefault="00543448" w:rsidP="00A14935">
      <w:pPr>
        <w:pStyle w:val="Style1"/>
        <w:widowControl/>
        <w:spacing w:line="240" w:lineRule="auto"/>
        <w:contextualSpacing/>
        <w:jc w:val="both"/>
        <w:rPr>
          <w:rStyle w:val="FontStyle11"/>
          <w:b w:val="0"/>
          <w:sz w:val="28"/>
          <w:szCs w:val="28"/>
        </w:rPr>
      </w:pPr>
    </w:p>
    <w:p w:rsidR="00543448" w:rsidRPr="00A14935" w:rsidRDefault="00543448" w:rsidP="00A14935">
      <w:pPr>
        <w:pStyle w:val="Style1"/>
        <w:widowControl/>
        <w:spacing w:line="240" w:lineRule="auto"/>
        <w:ind w:left="-284"/>
        <w:contextualSpacing/>
        <w:jc w:val="both"/>
        <w:rPr>
          <w:rStyle w:val="FontStyle11"/>
          <w:b w:val="0"/>
          <w:sz w:val="28"/>
          <w:szCs w:val="28"/>
        </w:rPr>
      </w:pPr>
    </w:p>
    <w:p w:rsidR="008E0A59" w:rsidRPr="00A14935" w:rsidRDefault="008E0A59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0A59" w:rsidRPr="00A14935" w:rsidRDefault="008E0A59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0A59" w:rsidRPr="00A14935" w:rsidRDefault="008E0A59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P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4935" w:rsidRDefault="00A1493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E75" w:rsidRDefault="00C56E7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0379" w:rsidRDefault="00BB0379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E75" w:rsidRDefault="00C56E75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0A59" w:rsidRDefault="008E0A59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426CB" w:rsidRPr="00A14935" w:rsidRDefault="00C426CB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1735" w:rsidRDefault="00961735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1735" w:rsidRDefault="00961735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1735" w:rsidRDefault="00961735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69AD" w:rsidRDefault="008069AD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69AD" w:rsidRDefault="008069AD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4BE7" w:rsidRDefault="006B4BE7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448" w:rsidRPr="00BB0379" w:rsidRDefault="00CC5597" w:rsidP="00A14935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BB03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543448" w:rsidRPr="00A14935" w:rsidRDefault="00543448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448" w:rsidRPr="00A14935" w:rsidRDefault="00CC5597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 Воспитание обучающихся в духе патриотизма, гражданского сам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сознания, высокой нравственности является одной из основополага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задач развития личности. Выполнению этой задачи способствует программа деятельности школьного краеведческого музея, который 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ладает огромным образовательным потенциалом, так как он сохраняет и экспонирует подлинные исторические документы.</w:t>
      </w:r>
      <w:r w:rsidR="00A1493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относится к туристско – краеведческой направленности.</w:t>
      </w:r>
    </w:p>
    <w:p w:rsidR="000E00F0" w:rsidRPr="00A14935" w:rsidRDefault="00CC5597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       Актуальность программы</w:t>
      </w:r>
      <w:r w:rsidRPr="00A149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</w:p>
    <w:p w:rsidR="000E00F0" w:rsidRPr="00A14935" w:rsidRDefault="00A14935" w:rsidP="00BB0379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истории России сегодня как никогда важно воспитание патриотич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ских качеств у подрастающего поколения, что связано с идеологической, социальной перестройкой в обществе. В качестве приоритета в образ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вании и воспитании подрастающего поколения необходим акцент на формирование уважения к своим корням, гражданской позиции и духо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но-нравственным ориентирам в жизни. Данная программа позво</w:t>
      </w:r>
      <w:r w:rsidR="003C6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ляет воспитывать у обучающихся 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качества на примере изучения хран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лищ исторической памяти поколений – музеев, судьбы своей малой р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дины – доступной для углубленного познания судьбы Отчизны.</w:t>
      </w:r>
    </w:p>
    <w:p w:rsidR="000E00F0" w:rsidRPr="003C65B3" w:rsidRDefault="003C65B3" w:rsidP="00BB0379">
      <w:pPr>
        <w:shd w:val="clear" w:color="auto" w:fill="FFFFFF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 школа не всегда имеет возможности ввести в практику работы глубокое изучение своей Малой родины, сделать упор на развитие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ктивного познания обучающимися 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своеобразия родного края. Общеразвивающая программа «</w:t>
      </w:r>
      <w:r w:rsidR="00961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Краеведы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дает возможность </w:t>
      </w:r>
      <w:r w:rsidR="00961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 w:rsidR="00961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61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щимся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познать историю школы, микрорайона, </w:t>
      </w:r>
      <w:r w:rsidR="00961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села</w:t>
      </w:r>
      <w:r w:rsidR="000E00F0" w:rsidRPr="00A14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судеб земляков, но и научиться понимать закономерности ее становления в связи с историческими этапами развития государства, размышлять и анализировать суть происходящих в стране, регионе,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айоне явлений, событий, фактов.</w:t>
      </w:r>
    </w:p>
    <w:p w:rsidR="00543448" w:rsidRPr="00A14935" w:rsidRDefault="00CC5597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</w:t>
      </w:r>
      <w:r w:rsidR="003C65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Направленность программы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туристско-краеведческая.</w:t>
      </w:r>
    </w:p>
    <w:p w:rsidR="00543448" w:rsidRPr="00A14935" w:rsidRDefault="003C65B3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Содержанием и направленностью данной программы является индив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дуальный подход к каждому </w:t>
      </w:r>
      <w:r w:rsidR="0096173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учащемуся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изучении краеведения и эл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ментам туризма. Наряду с краеведами к реализации программы предп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лагается привлечь учителей, обладающих опытом создания и руково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школьным музеем, родителей, ветеранов труда и войны</w:t>
      </w:r>
      <w:r w:rsidR="00E5273A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тружен</w:t>
      </w:r>
      <w:r w:rsidR="00E5273A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5273A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тыла.</w:t>
      </w:r>
    </w:p>
    <w:p w:rsidR="00543448" w:rsidRPr="00A14935" w:rsidRDefault="00CC5597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    Практическая значимость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программы состоит в привитии навыков комплексной работы с разными видами исторических, архивных и лит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ратурных источников, в ориентации обучающихся на профессии ист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 и экскурсовода.</w:t>
      </w:r>
    </w:p>
    <w:p w:rsidR="00543448" w:rsidRPr="00A14935" w:rsidRDefault="00CC5597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 </w:t>
      </w: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Педагогическая целесообразность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в углублении и расширении зн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в области музееведения и краеведения, на основе конкретных фа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из истории родного села, района способствует воспитанию чувства патриотизма, уважению к прошлому.</w:t>
      </w:r>
    </w:p>
    <w:p w:rsidR="00543448" w:rsidRPr="003C65B3" w:rsidRDefault="003C65B3" w:rsidP="00961735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CC5597"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E00F0" w:rsidRPr="00A14935" w:rsidRDefault="00CC5597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Цель программы:</w:t>
      </w:r>
      <w:r w:rsidR="000E00F0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</w:t>
      </w:r>
    </w:p>
    <w:p w:rsidR="00543448" w:rsidRPr="003C65B3" w:rsidRDefault="00C1297F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всестороннее</w:t>
      </w:r>
      <w:r w:rsidR="00CC5597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CC5597"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C5597"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личност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CC5597"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егося</w:t>
      </w:r>
      <w:r w:rsidR="00CC5597"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его жизненное сам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определение средствами 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туристско-краеведческой работы</w:t>
      </w:r>
      <w:proofErr w:type="gramStart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543448" w:rsidRPr="00A14935" w:rsidRDefault="00CC5597" w:rsidP="00BB0379">
      <w:pPr>
        <w:spacing w:after="15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Задачи программы:</w:t>
      </w:r>
    </w:p>
    <w:p w:rsidR="00543448" w:rsidRPr="00A14935" w:rsidRDefault="00FD68D9" w:rsidP="00BB0379">
      <w:pPr>
        <w:tabs>
          <w:tab w:val="left" w:pos="720"/>
        </w:tabs>
        <w:spacing w:after="15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96173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об историческом прошлом и настоящем своего края; о вкладе, который внесли соотечественники в историческое и культурное наследие края, республики;</w:t>
      </w:r>
    </w:p>
    <w:p w:rsidR="00543448" w:rsidRPr="00A14935" w:rsidRDefault="00FD68D9" w:rsidP="00BB0379">
      <w:pPr>
        <w:tabs>
          <w:tab w:val="left" w:pos="720"/>
        </w:tabs>
        <w:spacing w:after="15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поисковой деятельности: учить набл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и описывать факты, систематизировать собранный материал, оформлять его</w:t>
      </w:r>
      <w:r w:rsidR="00A272CA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3448" w:rsidRPr="00A14935" w:rsidRDefault="00FD68D9" w:rsidP="00BB0379">
      <w:pPr>
        <w:tabs>
          <w:tab w:val="left" w:pos="720"/>
        </w:tabs>
        <w:spacing w:after="15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умени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общения, учить работать в группах, координировать деятельность, учить анализу и самоанализу;</w:t>
      </w:r>
    </w:p>
    <w:p w:rsidR="00543448" w:rsidRPr="00A14935" w:rsidRDefault="00FD68D9" w:rsidP="00BB0379">
      <w:pPr>
        <w:tabs>
          <w:tab w:val="left" w:pos="720"/>
        </w:tabs>
        <w:spacing w:after="15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пробуждению интереса и бережного отношения к ист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рическим, культурным и природным ценностям села и района;</w:t>
      </w:r>
    </w:p>
    <w:p w:rsidR="00543448" w:rsidRPr="00A14935" w:rsidRDefault="00FD68D9" w:rsidP="00BB0379">
      <w:pPr>
        <w:tabs>
          <w:tab w:val="left" w:pos="720"/>
        </w:tabs>
        <w:spacing w:after="15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умению строить позитивные межличностные отношения со сверстниками и с педагогом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3448" w:rsidRPr="00A14935" w:rsidRDefault="00FD68D9" w:rsidP="00BB0379">
      <w:pPr>
        <w:spacing w:after="135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формированию социально активной, нравственной ли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 с гражданским самосознанием.</w:t>
      </w:r>
    </w:p>
    <w:p w:rsidR="00543448" w:rsidRPr="00A14935" w:rsidRDefault="003C65B3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Контингент 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участвующих в реализации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43448" w:rsidRPr="00A14935" w:rsidRDefault="00CC5597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Программа рассчитана на возраст  </w:t>
      </w:r>
      <w:r w:rsidR="00A14935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3375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9-12</w:t>
      </w:r>
      <w:r w:rsidR="00FD68D9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лет</w:t>
      </w:r>
      <w:r w:rsidRPr="00A149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должна спосо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ствовать творческой самореализации 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участия в ра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личных формах туристск</w:t>
      </w:r>
      <w:proofErr w:type="gram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краеведческой деятельности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Набор в группы свободный</w:t>
      </w:r>
      <w:r w:rsidR="008E0A59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A59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A1493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 постоянный, в 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5A3">
        <w:rPr>
          <w:rFonts w:ascii="Times New Roman" w:eastAsia="Times New Roman" w:hAnsi="Times New Roman" w:cs="Times New Roman"/>
          <w:sz w:val="28"/>
          <w:szCs w:val="28"/>
          <w:lang w:eastAsia="ru-RU"/>
        </w:rPr>
        <w:t>8до26</w:t>
      </w:r>
      <w:r w:rsidR="008E0A59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</w:t>
      </w:r>
    </w:p>
    <w:p w:rsidR="00543448" w:rsidRPr="00A14935" w:rsidRDefault="00CC5597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      </w:t>
      </w:r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Сроки реализации программ</w:t>
      </w:r>
      <w:proofErr w:type="gramStart"/>
      <w:r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ы</w:t>
      </w:r>
      <w:r w:rsidR="008E0A59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</w:t>
      </w:r>
      <w:proofErr w:type="gramEnd"/>
      <w:r w:rsidR="008E0A59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6B298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один год</w:t>
      </w:r>
      <w:r w:rsidR="008E0A59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программа рассчитана на </w:t>
      </w:r>
      <w:r w:rsidR="006B298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</w:t>
      </w:r>
      <w:r w:rsidR="003375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</w:t>
      </w:r>
      <w:r w:rsidR="008E0A59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час</w:t>
      </w:r>
      <w:r w:rsidR="003375A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</w:t>
      </w:r>
      <w:r w:rsidR="008E0A59" w:rsidRPr="00A1493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 год на каждую группу</w:t>
      </w:r>
    </w:p>
    <w:p w:rsidR="006B2983" w:rsidRDefault="00CC5597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C65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занятий в неделю: 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31B4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в неделю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продолжительность  з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нятия 45 минут.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проводятся с полным составом 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по мере роста опыта обучающихся следует делать большой упор на групп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и индивидуальные занятия по выполнению творческих заданий.</w:t>
      </w:r>
      <w:r w:rsidR="004A3E6E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 предусматривает</w:t>
      </w:r>
      <w:r w:rsidR="004A3E6E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 одаренными детьми, детьми с огран</w:t>
      </w:r>
      <w:r w:rsidR="004A3E6E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A3E6E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ченными возможностями здоровья.</w:t>
      </w:r>
      <w:r w:rsidR="00507802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2775" w:rsidRPr="000909EA" w:rsidRDefault="000909EA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909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Ожидаемые результаты</w:t>
      </w:r>
      <w:r w:rsidR="00EA4A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A2775" w:rsidRDefault="009B422D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277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программы для 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5A277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создание в музее раздела о своем населенном пункте,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77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значит и о друзьях, их родит</w:t>
      </w:r>
      <w:r w:rsidR="005A277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A2775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лях и земляках.</w:t>
      </w:r>
    </w:p>
    <w:p w:rsidR="00507802" w:rsidRPr="004B4450" w:rsidRDefault="00ED5AD2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D5A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концу первого года обучения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B29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будут знать:</w:t>
      </w:r>
      <w:r w:rsidR="00CC5597"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07802" w:rsidRPr="00A14935" w:rsidRDefault="00F65F67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AD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о музее и его предназначении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5F67" w:rsidRPr="00A14935" w:rsidRDefault="00F65F67" w:rsidP="00BB037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о коллекционировании древностей</w:t>
      </w:r>
      <w:proofErr w:type="gram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65F67" w:rsidRPr="00A14935" w:rsidRDefault="00F65F67" w:rsidP="00BB037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об основных типах и видах музеев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5F67" w:rsidRPr="00A14935" w:rsidRDefault="00F65F67" w:rsidP="00BB037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термина «фонды музея</w:t>
      </w:r>
      <w:r w:rsidR="006B29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5F67" w:rsidRPr="00A14935" w:rsidRDefault="00F65F67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термина «экспозиция»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5F67" w:rsidRPr="00A14935" w:rsidRDefault="00F65F67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онятие основных задач и функций выставки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5F67" w:rsidRPr="00A14935" w:rsidRDefault="00F65F67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онятие основ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экскурсоведения</w:t>
      </w:r>
      <w:proofErr w:type="spellEnd"/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Pr="004B4450" w:rsidRDefault="00F65F67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сведения по истории и культуре родного края</w:t>
      </w:r>
      <w:r w:rsidR="004B445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Pr="004B4450" w:rsidRDefault="004B4450" w:rsidP="00BB0379">
      <w:pPr>
        <w:spacing w:after="135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55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Будут уметь:</w:t>
      </w:r>
    </w:p>
    <w:p w:rsidR="004B4450" w:rsidRPr="00A14935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ирать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краеведческ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 по теме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поисковой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аться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людьми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рамотно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исследовательск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ь;</w:t>
      </w:r>
    </w:p>
    <w:p w:rsidR="004B4450" w:rsidRPr="00A14935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-писать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учебно-исследовательск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у;</w:t>
      </w:r>
    </w:p>
    <w:p w:rsidR="004B4450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инвентарн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у;</w:t>
      </w:r>
    </w:p>
    <w:p w:rsidR="004B4450" w:rsidRPr="00A14935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на музейный предмет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тематико-экспозиционн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ять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экспозиции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Pr="00A14935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аннотаци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экспозиции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A9F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выставки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A4A9F" w:rsidRDefault="004B4450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экскурсии</w:t>
      </w:r>
      <w:r w:rsidR="00EA4A9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4450" w:rsidRDefault="00EA4A9F" w:rsidP="00BB0379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4450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B4450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B4450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4B4450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3448" w:rsidRPr="00A14935" w:rsidRDefault="006B2983" w:rsidP="006B2983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</w:t>
      </w:r>
    </w:p>
    <w:p w:rsidR="00543448" w:rsidRPr="00A14935" w:rsidRDefault="00BE436E" w:rsidP="006B2983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в соответствии с «Примерными требованиями к программам дополнительного образования» (Приложение к письму Департ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молодежной политики, воспитания и социальной поддержки детей Мин</w:t>
      </w:r>
      <w:r w:rsidR="007516DF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обрнауки</w:t>
      </w:r>
      <w:proofErr w:type="spellEnd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11.12.2006г. № 06-1844</w:t>
      </w:r>
      <w:proofErr w:type="gramStart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BB03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3448" w:rsidRPr="00A14935" w:rsidRDefault="00CC5597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</w:t>
      </w:r>
    </w:p>
    <w:p w:rsidR="00BB0379" w:rsidRDefault="006B2983" w:rsidP="006B2983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BB0379" w:rsidRDefault="006B2983" w:rsidP="00BB0379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Учебный план</w:t>
      </w:r>
    </w:p>
    <w:p w:rsidR="00BB0379" w:rsidRDefault="00BB0379" w:rsidP="006B2983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240CD" w:rsidRDefault="002240CD" w:rsidP="002240CD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</w:p>
    <w:p w:rsidR="005E63BA" w:rsidRDefault="002240CD" w:rsidP="002240CD">
      <w:pPr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ервый год обучения</w:t>
      </w:r>
    </w:p>
    <w:p w:rsidR="002240CD" w:rsidRPr="00A14935" w:rsidRDefault="002240CD" w:rsidP="00A14935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c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5245"/>
        <w:gridCol w:w="992"/>
        <w:gridCol w:w="1224"/>
        <w:gridCol w:w="1435"/>
      </w:tblGrid>
      <w:tr w:rsidR="002240CD" w:rsidTr="002240CD">
        <w:tc>
          <w:tcPr>
            <w:tcW w:w="851" w:type="dxa"/>
          </w:tcPr>
          <w:p w:rsid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5" w:type="dxa"/>
          </w:tcPr>
          <w:p w:rsidR="002240CD" w:rsidRDefault="002240CD" w:rsidP="002240CD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Разделы и темы</w:t>
            </w:r>
          </w:p>
        </w:tc>
        <w:tc>
          <w:tcPr>
            <w:tcW w:w="992" w:type="dxa"/>
          </w:tcPr>
          <w:p w:rsid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Часов всего</w:t>
            </w:r>
          </w:p>
        </w:tc>
        <w:tc>
          <w:tcPr>
            <w:tcW w:w="1224" w:type="dxa"/>
          </w:tcPr>
          <w:p w:rsid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35" w:type="dxa"/>
          </w:tcPr>
          <w:p w:rsid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практика</w:t>
            </w:r>
          </w:p>
        </w:tc>
      </w:tr>
      <w:tr w:rsidR="002240CD" w:rsidTr="002240CD">
        <w:tc>
          <w:tcPr>
            <w:tcW w:w="851" w:type="dxa"/>
          </w:tcPr>
          <w:p w:rsidR="002240CD" w:rsidRP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0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</w:tcPr>
          <w:p w:rsidR="002240CD" w:rsidRPr="002240CD" w:rsidRDefault="002240CD" w:rsidP="002240C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Музей – хранитель наследия веков</w:t>
            </w:r>
          </w:p>
        </w:tc>
        <w:tc>
          <w:tcPr>
            <w:tcW w:w="992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24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35" w:type="dxa"/>
          </w:tcPr>
          <w:p w:rsidR="002240CD" w:rsidRPr="002240CD" w:rsidRDefault="003375A3" w:rsidP="005B385A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240CD" w:rsidTr="002240CD">
        <w:tc>
          <w:tcPr>
            <w:tcW w:w="851" w:type="dxa"/>
          </w:tcPr>
          <w:p w:rsidR="002240CD" w:rsidRP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0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5" w:type="dxa"/>
          </w:tcPr>
          <w:p w:rsidR="002240CD" w:rsidRPr="002240CD" w:rsidRDefault="002240CD" w:rsidP="002240CD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Моя малая Родина</w:t>
            </w:r>
          </w:p>
        </w:tc>
        <w:tc>
          <w:tcPr>
            <w:tcW w:w="992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24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35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240CD" w:rsidTr="002240CD">
        <w:tc>
          <w:tcPr>
            <w:tcW w:w="851" w:type="dxa"/>
          </w:tcPr>
          <w:p w:rsidR="002240CD" w:rsidRP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0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5" w:type="dxa"/>
          </w:tcPr>
          <w:p w:rsidR="002240CD" w:rsidRPr="002240CD" w:rsidRDefault="002240CD" w:rsidP="002240CD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Школа экскурсовода</w:t>
            </w:r>
          </w:p>
        </w:tc>
        <w:tc>
          <w:tcPr>
            <w:tcW w:w="992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24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35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2240CD" w:rsidTr="002240CD">
        <w:tc>
          <w:tcPr>
            <w:tcW w:w="851" w:type="dxa"/>
          </w:tcPr>
          <w:p w:rsidR="002240CD" w:rsidRP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0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5" w:type="dxa"/>
          </w:tcPr>
          <w:p w:rsidR="002240CD" w:rsidRPr="002240CD" w:rsidRDefault="002240CD" w:rsidP="002240CD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Подведение итогов года. Участие в ра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онных и республиканских мероприятиях по краеведению</w:t>
            </w:r>
          </w:p>
        </w:tc>
        <w:tc>
          <w:tcPr>
            <w:tcW w:w="992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24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35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240CD" w:rsidTr="002240CD">
        <w:tc>
          <w:tcPr>
            <w:tcW w:w="851" w:type="dxa"/>
          </w:tcPr>
          <w:p w:rsidR="002240CD" w:rsidRPr="002240CD" w:rsidRDefault="002240CD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2240CD" w:rsidRPr="002240CD" w:rsidRDefault="002240CD" w:rsidP="002240CD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240C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2240CD" w:rsidRPr="002240CD" w:rsidRDefault="005B385A" w:rsidP="003375A3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3375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24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35" w:type="dxa"/>
          </w:tcPr>
          <w:p w:rsidR="002240CD" w:rsidRPr="002240CD" w:rsidRDefault="003375A3" w:rsidP="002240CD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</w:tr>
    </w:tbl>
    <w:p w:rsidR="005E63BA" w:rsidRDefault="005E63BA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983" w:rsidRDefault="006B2983" w:rsidP="00BB0379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983" w:rsidRDefault="006B2983" w:rsidP="00BB0379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72D0" w:rsidRDefault="00E072D0" w:rsidP="00B3664E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72D0" w:rsidRDefault="00E072D0" w:rsidP="00B3664E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72D0" w:rsidRDefault="00E072D0" w:rsidP="00B3664E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72D0" w:rsidRDefault="00E072D0" w:rsidP="00B3664E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72D0" w:rsidRDefault="00E072D0" w:rsidP="00B3664E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448" w:rsidRPr="00A14935" w:rsidRDefault="006F16C1" w:rsidP="00B3664E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F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</w:t>
      </w:r>
    </w:p>
    <w:p w:rsidR="00543448" w:rsidRPr="00A14935" w:rsidRDefault="00CC5597" w:rsidP="005B385A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Музей в школе — хранитель памяти</w:t>
      </w:r>
    </w:p>
    <w:p w:rsidR="00887603" w:rsidRPr="00A14935" w:rsidRDefault="00887603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r w:rsidR="005B38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38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и содержание</w:t>
      </w:r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значение работы краеведов.</w:t>
      </w:r>
    </w:p>
    <w:p w:rsidR="00887603" w:rsidRPr="00A14935" w:rsidRDefault="00887603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музей</w:t>
      </w:r>
      <w:proofErr w:type="gramStart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 музея и их значение.</w:t>
      </w:r>
    </w:p>
    <w:p w:rsidR="00543448" w:rsidRPr="00A14935" w:rsidRDefault="00887603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экспоната. Шариковая ручка и ее предшественники.</w:t>
      </w:r>
    </w:p>
    <w:p w:rsidR="00543448" w:rsidRPr="00A14935" w:rsidRDefault="00887603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sz w:val="28"/>
          <w:szCs w:val="28"/>
          <w:lang w:eastAsia="ru-RU"/>
        </w:rPr>
        <w:t>4.Воспитательное значение краеведческой и патриотической работы.</w:t>
      </w:r>
    </w:p>
    <w:p w:rsidR="00543448" w:rsidRPr="0024599C" w:rsidRDefault="00887603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5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Практическ</w:t>
      </w:r>
      <w:r w:rsidR="004D2AE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 заняти</w:t>
      </w:r>
      <w:r w:rsidR="004D2AE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</w:t>
      </w:r>
    </w:p>
    <w:p w:rsidR="004D2AEA" w:rsidRDefault="004D2AEA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кскурси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87603" w:rsidRPr="00A14935" w:rsidRDefault="00887603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6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сбора и обработки воспоминаний.</w:t>
      </w:r>
    </w:p>
    <w:p w:rsidR="00AF7A87" w:rsidRPr="00A14935" w:rsidRDefault="0024599C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Тема</w:t>
      </w:r>
      <w:r w:rsidR="00887603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7</w:t>
      </w:r>
      <w:r w:rsidR="00887603"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анкетирования и интервьюирования. Работа с информатор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по вопросникам.</w:t>
      </w:r>
    </w:p>
    <w:p w:rsidR="00543448" w:rsidRPr="00A14935" w:rsidRDefault="00AF7A8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8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Современные требования к анкетам, интервью. Обработка анкет и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форматоров.</w:t>
      </w:r>
    </w:p>
    <w:p w:rsidR="00543448" w:rsidRPr="00A14935" w:rsidRDefault="00AF7A8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99C"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</w:t>
      </w:r>
      <w:proofErr w:type="gramStart"/>
      <w:r w:rsidR="00840B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9</w:t>
      </w:r>
      <w:proofErr w:type="gramEnd"/>
      <w:r w:rsidR="0024599C"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Переписка с земляками, ветеранами Великой Отечественной войны: правила оформления писем, выявление адресатов, фиксация ответов, офор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документов для фонда музея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Практические занятия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анкетирования и интервьюирования членов семьи, родственн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ков.</w:t>
      </w:r>
    </w:p>
    <w:p w:rsidR="0024599C" w:rsidRDefault="00AF7A8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Тема 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10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Музейная экспозиция. Основные понятия раздела («экспонат», «экспозиционный материал», «тематическая структура», «экспозиционные комплексы», «музейная экспозиция» и др.).</w:t>
      </w:r>
    </w:p>
    <w:p w:rsidR="00AF7A87" w:rsidRPr="00A14935" w:rsidRDefault="00AF7A8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Тема </w:t>
      </w:r>
      <w:r w:rsidR="004D2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840B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Экспозиционные материалы (музейные предметы, копии, тексты, </w:t>
      </w:r>
      <w:proofErr w:type="spellStart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фонокомментарии</w:t>
      </w:r>
      <w:proofErr w:type="spellEnd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указатели и др.). </w:t>
      </w:r>
    </w:p>
    <w:p w:rsidR="00543448" w:rsidRPr="00A14935" w:rsidRDefault="00AF7A87" w:rsidP="004D2AEA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543448" w:rsidRPr="0024599C" w:rsidRDefault="00CC5597" w:rsidP="00C9159E">
      <w:pPr>
        <w:tabs>
          <w:tab w:val="left" w:pos="720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Моя малая Родина</w:t>
      </w:r>
    </w:p>
    <w:p w:rsidR="00543448" w:rsidRPr="0024599C" w:rsidRDefault="00EA49A1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Туристско-краеведческие возможности Республики Башкорт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стан и села Киргиз-Мияки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Физико-географическая и экономическая характеристика Республики Ба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кортостан и села Киргиз-Мияки. Работа с библиотечными фондами. Экску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сия по памятным местам. Знакомство с природными памятниками. Работа с фотоаппаратами, диктофонами, подборка материалов для музея, экспозиций.</w:t>
      </w:r>
    </w:p>
    <w:p w:rsidR="00543448" w:rsidRPr="0024599C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3.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Историческое краеведение. Семья. Семейные архивы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семья, род? Семейные предания, традиции и реликвии. Мое род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словное дерево. Семейный архив. Памятные события в истории семьи. Би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графии членов семьи, рода. Составление родословных таблиц. Как записать рассказы и воспоминания родственников. Дом – портрет эпохи. Вещи в доме. Обряды рождения дома. Хранители очага, обереги. Моя улица, архитекту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особенности зданий.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Практические занятия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воспоминаний и рассказов членов семьи о событиях, связанных с 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торией рода и родного края. Составление родословных таблиц. Изыскание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семейных реликвий. Описание семейных архивов и реликвий. Обсуждение собранных материалов.</w:t>
      </w:r>
    </w:p>
    <w:p w:rsidR="00543448" w:rsidRPr="0024599C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</w:t>
      </w:r>
      <w:r w:rsidR="00840BB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4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История Республики Башкортостан и Миякинского района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мы узнаем о событиях далекого прошлого. Источники. Топонимические памятники Республики Башкортостан и Миякинского района.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Практические занятия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оформление материалов по топонимам. Знакомство с башкирским эпосом, фольклорными памятниками.</w:t>
      </w:r>
    </w:p>
    <w:p w:rsidR="00543448" w:rsidRPr="0024599C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4D2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Технология мультимедийной презентации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презентации, работа над содержанием. Работа с представленными презентациями. Содержание, план, порядок подготовки презентации.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Практические занятия</w:t>
      </w:r>
    </w:p>
    <w:p w:rsidR="00543448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мультимедийной презентации «Моя малая Родина»</w:t>
      </w:r>
    </w:p>
    <w:p w:rsidR="004D2AEA" w:rsidRPr="00A14935" w:rsidRDefault="004D2AEA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Тема 1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B3664E" w:rsidRP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-1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 с ветеранами труда и тружениками тыла</w:t>
      </w:r>
      <w:r w:rsidR="00B36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664E" w:rsidRPr="00B3664E" w:rsidRDefault="00EA49A1" w:rsidP="004D2AEA">
      <w:pPr>
        <w:tabs>
          <w:tab w:val="left" w:pos="720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3664E" w:rsidRP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Тема 1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8</w:t>
      </w:r>
      <w:r w:rsidR="00B3664E" w:rsidRP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-1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</w:t>
      </w:r>
      <w:r w:rsidR="00B3664E" w:rsidRP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B3664E" w:rsidRPr="00B36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Школа в годы Великой Отечественной войны.</w:t>
      </w:r>
    </w:p>
    <w:p w:rsidR="00543448" w:rsidRPr="00B3664E" w:rsidRDefault="00B3664E" w:rsidP="004D2AEA">
      <w:pPr>
        <w:tabs>
          <w:tab w:val="left" w:pos="720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Тема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20</w:t>
      </w:r>
      <w:r w:rsidRP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-2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</w:t>
      </w:r>
      <w:r w:rsidRP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Pr="00B36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Ученики школы-герои Великой Отечественной войны.</w:t>
      </w:r>
      <w:r w:rsidR="00EA49A1" w:rsidRPr="00B36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43448" w:rsidRPr="0024599C" w:rsidRDefault="00CC5597" w:rsidP="00C9159E">
      <w:pPr>
        <w:tabs>
          <w:tab w:val="left" w:pos="360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Школа экскурсовода</w:t>
      </w:r>
    </w:p>
    <w:p w:rsidR="00543448" w:rsidRPr="00B3664E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C9159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ути овладения культурой общения</w:t>
      </w:r>
    </w:p>
    <w:p w:rsidR="00543448" w:rsidRPr="00A14935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-2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Этика взаимоотношений детей и взрослых. Пути овладения ко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муникативной культурой. Правила интервьюирования жителей. Проведение социологического опроса.</w:t>
      </w:r>
    </w:p>
    <w:p w:rsidR="00AE4658" w:rsidRPr="00A14935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-2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подготовки и проведения экскурсий в школьном музее. Правила коллективного создания текста экскурсии в школьном музее по вновь созданной экспозиции. </w:t>
      </w:r>
    </w:p>
    <w:p w:rsidR="00543448" w:rsidRPr="00A14935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-2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коллективного проведения экскурсии в школьном музее по экспозиции. Технология коллективного проведения экскурсии по памятным местам окрестностей школы.</w:t>
      </w:r>
    </w:p>
    <w:p w:rsidR="00543448" w:rsidRPr="00A14935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8</w:t>
      </w:r>
      <w:r w:rsid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-2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</w:t>
      </w: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Прослушивание экскурсий разных типов (по населенному пункту, в музее, по памятным местам).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Развитие творческой активности</w:t>
      </w:r>
    </w:p>
    <w:p w:rsidR="00543448" w:rsidRPr="0024599C" w:rsidRDefault="00AE465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Тема 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30</w:t>
      </w:r>
      <w:r w:rsidR="00B3664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-3</w:t>
      </w:r>
      <w:r w:rsidR="006F7D2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1</w:t>
      </w:r>
      <w:r w:rsidR="00AE4AB4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  <w:r w:rsidR="00CC5597"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Практические занятия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организации и проведении конкурсов детских работ «Открытки для ветеранов», «Подарки для ветеранов», «Ветераны в нашей семье». Сбор и оформление воспоминаний </w:t>
      </w:r>
      <w:r w:rsidRPr="0024599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ветеранов.</w:t>
      </w:r>
    </w:p>
    <w:p w:rsidR="00543448" w:rsidRPr="0024599C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599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Организация школьного музея    </w:t>
      </w:r>
    </w:p>
    <w:p w:rsidR="00543448" w:rsidRPr="00A14935" w:rsidRDefault="00C9159E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E4AB4" w:rsidRPr="002459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Тема 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6F7D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B366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-3</w:t>
      </w:r>
      <w:r w:rsidR="003375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музей как общественное учебно-исследовательское объединение </w:t>
      </w:r>
      <w:proofErr w:type="gramStart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Профиль и название музея. Формы организации, ролевые функции, права и обязанности актива школьного музея. Учред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5597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тельные документы школьного музея. Охрана труда и техника безопасности в фондовых и иных помещениях музея.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</w:t>
      </w:r>
    </w:p>
    <w:p w:rsidR="00C9159E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проектов, обсуждение и принятие Устава и концепции школьн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музея. Выборы исполнительных органов школьного музея: Совета школ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музея, руководителя школьного музея, формирование рабочих групп,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выборы их руководителей. Обсуждение функций Совета содействия школ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музея и утверждение его состава.</w:t>
      </w:r>
    </w:p>
    <w:p w:rsidR="0024599C" w:rsidRPr="00B3664E" w:rsidRDefault="00B3664E" w:rsidP="00B3664E">
      <w:pPr>
        <w:spacing w:after="135" w:line="240" w:lineRule="auto"/>
        <w:ind w:left="99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</w:t>
      </w:r>
    </w:p>
    <w:p w:rsidR="00C426CB" w:rsidRDefault="00C426CB" w:rsidP="00C426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CC5597" w:rsidP="00BB0379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МЕТОДИЧЕСКОЕ ОБЕСПЕЧЕНИЕ</w:t>
      </w: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Организация образовательного процесса</w:t>
      </w:r>
    </w:p>
    <w:p w:rsidR="00B3664E" w:rsidRDefault="002240CD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="00CC5597" w:rsidRPr="00A1493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В работе по программе «</w:t>
      </w:r>
      <w:r w:rsidR="00B3664E">
        <w:rPr>
          <w:rFonts w:ascii="Times New Roman" w:eastAsia="Calibri" w:hAnsi="Times New Roman" w:cs="Times New Roman"/>
          <w:color w:val="000000"/>
          <w:sz w:val="28"/>
          <w:szCs w:val="28"/>
        </w:rPr>
        <w:t>Краеведы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» применяются методы, которые имеют практическую направленность и одновременно позволяют детям ра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крыть свой творческий потенциал, помогают сформировать представление о музейном деле, основах краеведения, исследовательской, проектной деятел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ь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ности. Методы занятий характеризуются постепенным смещением акцентов с репродуктивных на продуктивные, с фронтальных на групповые и индивид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альные. В процессе реализации программы используются следующие </w:t>
      </w:r>
      <w:r w:rsidR="00CC5597" w:rsidRPr="00A1493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мет</w:t>
      </w:r>
      <w:r w:rsidR="00CC5597" w:rsidRPr="00A1493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CC5597" w:rsidRPr="00A1493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ды и формы </w:t>
      </w:r>
      <w:r w:rsidR="00CC5597"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работы:</w:t>
      </w: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Словесный метод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- в процессе разъяснения педагог посредством слова и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лагает, объясняет учебный материал, а воспитанники активно его восприн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мают и усваивают. 2.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Наглядный метод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в обучение вносит – живое созерц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ние, которое является исходной ступенью всякого познания. </w:t>
      </w: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Инструктивно-репродуктивный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метод. Метод усвоения действий, форм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рования умений и навыков (включает задания на тренировку, упражнения, повторение). 4.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Проблемно-поисковый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метод. Метод, при котором педагог ставит проблему, дает проблемную ситуацию, воспитанники решают ее с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мостоятельно или с помощью (под руководством) педагога; </w:t>
      </w: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Индуктивные и дедуктивные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методы - раскрытие содержания изучаемой темы - от частного к общему и от общего к частному.</w:t>
      </w: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6.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Исследовательский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метод. Метод, при котором педагог конструирует творческие задания, а воспитанники самостоятельно их решают, то есть в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членяют проблему, определяют заложенные в ней противоречия, формул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руют задачи, ищут пути ее решения (строят гипотезу и доказательства ее р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шения).</w:t>
      </w: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7. </w:t>
      </w: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Метод проектов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. Предполагает решение какой-то проблемы. Решение проблемы предусматривает, с одной стороны, использование совокупности разнообразных методов, средств обучения, а с другой, – необходимость инт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грирования знаний, умений; применять знания из различных областей науки, техники, технологии, творческих областей. </w:t>
      </w:r>
    </w:p>
    <w:p w:rsidR="00543448" w:rsidRPr="00B3664E" w:rsidRDefault="00CC5597" w:rsidP="00B36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 xml:space="preserve">8. Игровой метод. 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Метод стимулирования интереса к обучению. </w:t>
      </w:r>
      <w:proofErr w:type="gramStart"/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практике работы используются настольные, ролевые, деловые игры («О </w:t>
      </w:r>
      <w:proofErr w:type="spellStart"/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чѐм</w:t>
      </w:r>
      <w:proofErr w:type="spellEnd"/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 ме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ч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таю», «Найди...», «Сравни...», «Выбери...», «Отгадай...», «Подумай, поч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A149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му...» и др.). </w:t>
      </w:r>
      <w:proofErr w:type="gramEnd"/>
    </w:p>
    <w:p w:rsidR="00C9159E" w:rsidRPr="00A14935" w:rsidRDefault="00C9159E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60F9" w:rsidRDefault="00BB0379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5B38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</w:p>
    <w:p w:rsidR="00C9159E" w:rsidRDefault="00C9159E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0379" w:rsidRPr="00A14935" w:rsidRDefault="00BB0379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3664E" w:rsidRDefault="00B3664E" w:rsidP="00BB0379">
      <w:pPr>
        <w:spacing w:after="135" w:line="240" w:lineRule="auto"/>
        <w:ind w:left="42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448" w:rsidRPr="00A14935" w:rsidRDefault="00CC5597" w:rsidP="00BB0379">
      <w:pPr>
        <w:spacing w:after="135" w:line="240" w:lineRule="auto"/>
        <w:ind w:left="42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Литература</w:t>
      </w:r>
      <w:r w:rsidR="00907C36"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педагога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«Об образовании в Российской Федерации»(№273-ФЗ от 29.12.2012)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 «Санитарно-эпидемиологические требования к устройству содержанию и организации режима работы образовательных организаций дополнительного образования детей»</w:t>
      </w:r>
      <w:proofErr w:type="gram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04.07.2014г №41)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.Письмо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29.08.2013г №1008 «Порядок организации и осуществления образовательной деятельности по дополнительным общео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разовательным программам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.Положение о дополнительной общеразвивающей программе Муниципал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бюджетной организации дополнительного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proofErr w:type="gram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»Д</w:t>
      </w:r>
      <w:proofErr w:type="gram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пионеров и школьников» муниципального района Миякинский район Республики Ба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кортостан.</w:t>
      </w:r>
    </w:p>
    <w:p w:rsidR="00543448" w:rsidRPr="00A14935" w:rsidRDefault="00CC5597" w:rsidP="00C9159E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E7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.Александрова  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</w:t>
      </w:r>
      <w:proofErr w:type="gramEnd"/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символы и награды. Справочное 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собие.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6..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Белявский М.Т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музеях с историческими памятниками при изуч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истории СССР (с древнейших времен до 1917 г.): Учебное по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собие. </w:t>
      </w:r>
      <w:proofErr w:type="gram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.: 1978.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7..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Беляева B.C., Василевская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С.Д.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Изучаем природу родного края. - М.: Пр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свещение, 1974.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8..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материалов о Великой Отечественной войне в средней шко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ле: Из опыта работы по военно-патриотическому воспитанию на матери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але краев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дения. /Под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ред.П.В.Иванова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1975;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Константинов Ю.С., Куликов В.М.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Педагогика школьного туризма. </w:t>
      </w:r>
      <w:proofErr w:type="gram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10..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Константинов Ю.С.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Детско-юношеский туризм: учебно-методиче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ское п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собие.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11.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Константинов Ю.С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истории детско-юношеского туризма в Рос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сии. 1918-2008.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12..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Краеведение: Пособие для учителя. /Под ред.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А.В.Даринского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1987; Смирнов В.Г.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.Музей и школа: Пособие для учителя. /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Е.Г.Ванслова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А.К.Ламунова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Э.А.Павлюченко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Под ред.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Т.А.Кудриной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1985.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Озеров А.Г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Исследовательская деятельность учащихся в природе. -М.: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15.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Озеров А.Г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Историко-этнографические исследования учащихся.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,. 2007.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16</w:t>
      </w:r>
      <w:r w:rsidRPr="00A1493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Персии, А.И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музеи в России: исторический аспект. /IV Все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российские педагогические краеведческие чтения. Сб. докладов. - М.: 1997.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17.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Персии А.И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итогах: паспортизации школьных музеев в Россий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Федерации по состоянию на 1996 г. /Вестник детско-юношеского туризма в России. - М.: 1997, № 2 (22).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18..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Персии А.И.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Краеведение и школьные музеи.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19.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A149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Персии А.И.</w:t>
      </w:r>
      <w:r w:rsidRPr="00A1493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Словарь юного краеведа.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</w:t>
      </w: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20.</w:t>
      </w:r>
      <w:r w:rsidR="002240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туристско-краеведческого движения обучающихся Рос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сийской Федерации «Отечество» / Современное состояние и перспекти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 развития краеведения в регионах России: Материалы Всероссийской научно-практической конференции. - М.: 1999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</w:p>
    <w:p w:rsidR="00543448" w:rsidRPr="00A14935" w:rsidRDefault="00CC5597" w:rsidP="00C56E75">
      <w:pPr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литературы для </w:t>
      </w:r>
      <w:proofErr w:type="gramStart"/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.Туманов В.Е. Школьный музей.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2002.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.Туманов В.Е. Школьный музей - хранитель народной памяти. - М.: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ФЦДЮТиК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.Фоломеев В А., Шкурко А.И. Учет и хранение фондов школьных </w:t>
      </w:r>
      <w:proofErr w:type="spellStart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музе¬ев</w:t>
      </w:r>
      <w:proofErr w:type="spellEnd"/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: Методические указания. - М.: 1976.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.Шмидт СО. Краеведение и документальные памятники. - Тверь, 1992.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.Юный краевед. Научно-популярный журнал для детей и юношества. Вых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с 2006 г. Издатель - ООО «Школьная библиотека».</w:t>
      </w:r>
    </w:p>
    <w:p w:rsidR="00543448" w:rsidRPr="00A14935" w:rsidRDefault="00CC5597" w:rsidP="00C9159E">
      <w:pP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6.Российская энциклопедия в 2-х томах. М.: 2001г.</w:t>
      </w:r>
    </w:p>
    <w:p w:rsidR="00543448" w:rsidRPr="00A14935" w:rsidRDefault="00CC5597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>.Решетников Н.И. Школьный музей и комплектование его собрания. М.ФЦДЮТиК,2005г.</w:t>
      </w:r>
    </w:p>
    <w:p w:rsidR="00543448" w:rsidRPr="00A14935" w:rsidRDefault="00CC5597" w:rsidP="00C9159E">
      <w:pPr>
        <w:spacing w:after="135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Ресурсы Интернета</w:t>
      </w:r>
    </w:p>
    <w:p w:rsidR="00543448" w:rsidRDefault="005D12BB" w:rsidP="00C56E75">
      <w:pPr>
        <w:pStyle w:val="af"/>
        <w:numPr>
          <w:ilvl w:val="0"/>
          <w:numId w:val="25"/>
        </w:numPr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1" w:history="1"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www</w:t>
        </w:r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issl</w:t>
        </w:r>
        <w:proofErr w:type="spellEnd"/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dnttm</w:t>
        </w:r>
        <w:proofErr w:type="spellEnd"/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.</w:t>
        </w:r>
        <w:proofErr w:type="spellStart"/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val="en-US" w:eastAsia="ru-RU"/>
          </w:rPr>
          <w:t>ru</w:t>
        </w:r>
        <w:proofErr w:type="spellEnd"/>
        <w:r w:rsidR="00CC5597" w:rsidRPr="00C56E75">
          <w:rPr>
            <w:rStyle w:val="aa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-сайт</w:t>
        </w:r>
      </w:hyperlink>
      <w:r w:rsidR="00CC5597" w:rsidRPr="00C56E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="00C56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CC5597" w:rsidRPr="00C56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урнал «Исследовательская работа школьн</w:t>
      </w:r>
      <w:r w:rsidR="00CC5597" w:rsidRPr="00C56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CC5597" w:rsidRPr="00C56E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ка»</w:t>
      </w:r>
    </w:p>
    <w:p w:rsidR="00543448" w:rsidRPr="00C56E75" w:rsidRDefault="005D12BB" w:rsidP="00C9159E">
      <w:pPr>
        <w:pStyle w:val="af"/>
        <w:numPr>
          <w:ilvl w:val="0"/>
          <w:numId w:val="25"/>
        </w:numPr>
        <w:spacing w:after="135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2" w:history="1"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konkurs</w:t>
        </w:r>
        <w:proofErr w:type="spellEnd"/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dnttm</w:t>
        </w:r>
        <w:proofErr w:type="spellEnd"/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C56E75" w:rsidRPr="00034A28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-обзор-</w:t>
        </w:r>
      </w:hyperlink>
      <w:r w:rsidR="00C5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Исследовательских </w:t>
      </w:r>
      <w:r w:rsidR="00CC5597" w:rsidRPr="00C5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научно-практических юношеских </w:t>
      </w:r>
      <w:proofErr w:type="spellStart"/>
      <w:r w:rsidR="00CC5597" w:rsidRPr="00C56E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конференций,семинаров</w:t>
      </w:r>
      <w:proofErr w:type="spellEnd"/>
      <w:r w:rsidR="00CC5597" w:rsidRPr="00C5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конкурсов</w:t>
      </w:r>
    </w:p>
    <w:p w:rsidR="00543448" w:rsidRPr="00A14935" w:rsidRDefault="00543448" w:rsidP="00C9159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3448" w:rsidRPr="00A14935" w:rsidRDefault="00CC5597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1493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43448" w:rsidRPr="00A14935" w:rsidRDefault="0054344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3448" w:rsidRPr="00A14935" w:rsidRDefault="00543448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7C36" w:rsidRPr="00A14935" w:rsidRDefault="00907C36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36" w:rsidRPr="00A14935" w:rsidRDefault="00907C36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07C36" w:rsidRDefault="00907C36" w:rsidP="00C9159E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130D" w:rsidRDefault="007E130D" w:rsidP="005B385A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30D" w:rsidRDefault="007E130D" w:rsidP="00C56E75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6E75" w:rsidRDefault="00C56E75" w:rsidP="00C56E75">
      <w:pPr>
        <w:spacing w:after="135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64E" w:rsidRDefault="00B3664E" w:rsidP="008E369D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64E" w:rsidRDefault="00B3664E" w:rsidP="008E369D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64E" w:rsidRDefault="00B3664E" w:rsidP="008E369D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64E" w:rsidRDefault="00B3664E" w:rsidP="008E369D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30D" w:rsidRDefault="009373D4" w:rsidP="008E369D">
      <w:pPr>
        <w:spacing w:after="135" w:line="240" w:lineRule="auto"/>
        <w:ind w:left="-28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КАЛЕНДАРНЫЙ УЧЕБНЫЙ ГРАФИК</w:t>
      </w:r>
    </w:p>
    <w:p w:rsidR="009373D4" w:rsidRPr="00A14935" w:rsidRDefault="007E130D" w:rsidP="00A14935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9373D4" w:rsidRPr="00A14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c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275"/>
        <w:gridCol w:w="1418"/>
        <w:gridCol w:w="992"/>
      </w:tblGrid>
      <w:tr w:rsidR="00C9159E" w:rsidRPr="00A14935" w:rsidTr="00C56E75">
        <w:trPr>
          <w:trHeight w:val="201"/>
        </w:trPr>
        <w:tc>
          <w:tcPr>
            <w:tcW w:w="709" w:type="dxa"/>
            <w:vMerge w:val="restart"/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820" w:type="dxa"/>
            <w:vMerge w:val="restart"/>
          </w:tcPr>
          <w:p w:rsidR="00C9159E" w:rsidRPr="00A14935" w:rsidRDefault="00C9159E" w:rsidP="00C9159E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275" w:type="dxa"/>
            <w:vMerge w:val="restart"/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C9159E" w:rsidRPr="00A14935" w:rsidRDefault="00C9159E" w:rsidP="00C56E75">
            <w:pPr>
              <w:spacing w:after="135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159E" w:rsidRPr="00A14935" w:rsidTr="00C56E75">
        <w:trPr>
          <w:trHeight w:val="201"/>
        </w:trPr>
        <w:tc>
          <w:tcPr>
            <w:tcW w:w="709" w:type="dxa"/>
            <w:vMerge/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Merge/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емая дата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9159E" w:rsidRPr="00A14935" w:rsidRDefault="00C9159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тич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 дата</w:t>
            </w:r>
          </w:p>
        </w:tc>
      </w:tr>
      <w:tr w:rsidR="009373D4" w:rsidRPr="00A14935" w:rsidTr="00C56E75">
        <w:trPr>
          <w:trHeight w:val="201"/>
        </w:trPr>
        <w:tc>
          <w:tcPr>
            <w:tcW w:w="709" w:type="dxa"/>
          </w:tcPr>
          <w:p w:rsidR="00826F4A" w:rsidRPr="00A14935" w:rsidRDefault="009373D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0" w:type="dxa"/>
          </w:tcPr>
          <w:p w:rsidR="00826F4A" w:rsidRPr="00A14935" w:rsidRDefault="00B3664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и содержание,</w:t>
            </w:r>
            <w:r w:rsidR="00AB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ты.</w:t>
            </w:r>
            <w:r w:rsidR="00AB2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работы краеведов.</w:t>
            </w:r>
          </w:p>
        </w:tc>
        <w:tc>
          <w:tcPr>
            <w:tcW w:w="1275" w:type="dxa"/>
          </w:tcPr>
          <w:p w:rsidR="00826F4A" w:rsidRPr="00A14935" w:rsidRDefault="00AB22B3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B37BE8" w:rsidRPr="00A14935" w:rsidRDefault="00B37BE8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6F4A" w:rsidRPr="00A14935" w:rsidRDefault="00826F4A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73D4" w:rsidRPr="00A14935" w:rsidTr="00C56E75">
        <w:trPr>
          <w:trHeight w:val="201"/>
        </w:trPr>
        <w:tc>
          <w:tcPr>
            <w:tcW w:w="709" w:type="dxa"/>
          </w:tcPr>
          <w:p w:rsidR="00826F4A" w:rsidRPr="00A14935" w:rsidRDefault="00B37BE8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</w:tcPr>
          <w:p w:rsidR="00826F4A" w:rsidRPr="00A14935" w:rsidRDefault="00AB22B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Школьный музей. Фонды музея  и их значение.</w:t>
            </w:r>
          </w:p>
        </w:tc>
        <w:tc>
          <w:tcPr>
            <w:tcW w:w="1275" w:type="dxa"/>
          </w:tcPr>
          <w:p w:rsidR="00826F4A" w:rsidRPr="00A14935" w:rsidRDefault="00B37BE8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F4A" w:rsidRPr="00A14935" w:rsidRDefault="00826F4A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6F4A" w:rsidRPr="00A14935" w:rsidRDefault="00826F4A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73D4" w:rsidRPr="00A14935" w:rsidTr="00C56E75">
        <w:trPr>
          <w:trHeight w:val="201"/>
        </w:trPr>
        <w:tc>
          <w:tcPr>
            <w:tcW w:w="709" w:type="dxa"/>
          </w:tcPr>
          <w:p w:rsidR="00826F4A" w:rsidRPr="00A14935" w:rsidRDefault="00B37BE8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20" w:type="dxa"/>
          </w:tcPr>
          <w:p w:rsidR="00826F4A" w:rsidRPr="00A14935" w:rsidRDefault="00AB22B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 экспоната. Шариковая ручка и ее предшественники.</w:t>
            </w:r>
          </w:p>
        </w:tc>
        <w:tc>
          <w:tcPr>
            <w:tcW w:w="1275" w:type="dxa"/>
          </w:tcPr>
          <w:p w:rsidR="00826F4A" w:rsidRPr="00A14935" w:rsidRDefault="00840BBB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26F4A" w:rsidRPr="00A14935" w:rsidRDefault="00826F4A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6F4A" w:rsidRPr="00A14935" w:rsidRDefault="00826F4A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</w:tcPr>
          <w:p w:rsidR="00AE7B57" w:rsidRPr="00A14935" w:rsidRDefault="00AB22B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Воспитательное значение краеведч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и патриотической работы.</w:t>
            </w:r>
          </w:p>
        </w:tc>
        <w:tc>
          <w:tcPr>
            <w:tcW w:w="1275" w:type="dxa"/>
          </w:tcPr>
          <w:p w:rsidR="00AE7B57" w:rsidRPr="00A14935" w:rsidRDefault="00840BBB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о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е</w:t>
            </w:r>
          </w:p>
          <w:p w:rsidR="00AE7B57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кскурси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школьн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275" w:type="dxa"/>
          </w:tcPr>
          <w:p w:rsidR="00AE7B57" w:rsidRPr="00A14935" w:rsidRDefault="00840BBB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031B38">
            <w:pPr>
              <w:spacing w:after="13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20" w:type="dxa"/>
          </w:tcPr>
          <w:p w:rsidR="00AE7B57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сбора и обработки воспом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наний.</w:t>
            </w: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20" w:type="dxa"/>
          </w:tcPr>
          <w:p w:rsidR="00AE7B57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анкетирования и интервью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рования. Работа с информаторами по вопросникам.</w:t>
            </w: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20" w:type="dxa"/>
          </w:tcPr>
          <w:p w:rsidR="00AE7B57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требования к анкетам, интервью. Обработка анкет информ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торов.</w:t>
            </w: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0" w:type="dxa"/>
          </w:tcPr>
          <w:p w:rsidR="00840BBB" w:rsidRPr="00A14935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Переписка с земляками, ветеранами Великой Отечественной войны: пр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 оформления писем, выявление адресатов, фиксация ответов, офор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документов для фонда музея</w:t>
            </w:r>
          </w:p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  <w:p w:rsidR="00AE7B57" w:rsidRPr="00A14935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анкетирования и инте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вьюирования членов семьи, ро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ственников</w:t>
            </w: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0" w:type="dxa"/>
          </w:tcPr>
          <w:p w:rsidR="00AE7B57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Музейная экспозиция. Основные п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нятия раздела («экспонат», «экспоз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ционный материал», «тематическая структура», «экспозиционные ко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плексы», «музейная экспозиция» и др.).</w:t>
            </w: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20" w:type="dxa"/>
          </w:tcPr>
          <w:p w:rsidR="00840BBB" w:rsidRPr="00A14935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Экспозиционные материалы (музе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ные предметы, копии, тексты, </w:t>
            </w:r>
            <w:proofErr w:type="spellStart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комментарии</w:t>
            </w:r>
            <w:proofErr w:type="spellEnd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указатели и др.). </w:t>
            </w:r>
          </w:p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E7B57" w:rsidRPr="00A14935" w:rsidTr="00C56E75">
        <w:trPr>
          <w:trHeight w:val="201"/>
        </w:trPr>
        <w:tc>
          <w:tcPr>
            <w:tcW w:w="709" w:type="dxa"/>
          </w:tcPr>
          <w:p w:rsidR="00AE7B57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820" w:type="dxa"/>
          </w:tcPr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Туристско-краеведческие возможн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о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сти Республики Башкортостан и с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е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ла Киргиз-</w:t>
            </w:r>
            <w:proofErr w:type="spellStart"/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Мияки</w:t>
            </w:r>
            <w:proofErr w:type="spellEnd"/>
          </w:p>
          <w:p w:rsidR="00AE7B57" w:rsidRPr="00A14935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Физико-географическая и экономич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 характеристика Республики Башкортостан и села Киргиз-</w:t>
            </w:r>
            <w:proofErr w:type="spellStart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Мияки</w:t>
            </w:r>
            <w:proofErr w:type="spellEnd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Работа с библиотечными фондами. Экскурсия по памятным местам. Зн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комство с природными памятниками. Работа с фотоаппаратами, диктоф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нами, подборка материалов для музея, экспозиций</w:t>
            </w:r>
          </w:p>
        </w:tc>
        <w:tc>
          <w:tcPr>
            <w:tcW w:w="1275" w:type="dxa"/>
          </w:tcPr>
          <w:p w:rsidR="00AE7B57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E7B57" w:rsidRPr="00A14935" w:rsidRDefault="00AE7B57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E7B57" w:rsidRPr="00A14935" w:rsidRDefault="00AE7B57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20" w:type="dxa"/>
          </w:tcPr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Историческое краеведение. Семья. Семейные архивы</w:t>
            </w:r>
          </w:p>
          <w:p w:rsidR="00840BBB" w:rsidRPr="00A14935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семья, род? Семейные пр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дания, традиции и реликвии. Мое 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дословное дерево. Семейный архив. Памятные события в истории семьи. Биографии членов семьи, рода. С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родословных таблиц. Как записать рассказы и воспоминания родственников. Дом – портрет эпохи. Вещи в доме. Обряды рождения дома. Хранители очага, обереги. Моя улица, архитектурные особенности зданий.</w:t>
            </w:r>
          </w:p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  <w:p w:rsidR="0002631E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воспоминаний и рассказов членов семьи о событиях, связанных с историей рода и родного края. С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родословных таблиц. Изыскание семейных реликвий. Оп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сание семейных архивов и реликвий. Обсуждение собранных материалов.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20" w:type="dxa"/>
          </w:tcPr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История Республики Башкортостан и </w:t>
            </w:r>
            <w:proofErr w:type="spellStart"/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Миякинского</w:t>
            </w:r>
            <w:proofErr w:type="spellEnd"/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района</w:t>
            </w:r>
          </w:p>
          <w:p w:rsidR="00840BBB" w:rsidRPr="00A14935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мы узнаем о событиях далекого прошлого. Источники. Топонимич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 памятники Республики Башко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тостан и </w:t>
            </w:r>
            <w:proofErr w:type="spellStart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Миякинского</w:t>
            </w:r>
            <w:proofErr w:type="spellEnd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района.</w:t>
            </w:r>
          </w:p>
          <w:p w:rsidR="00840BBB" w:rsidRPr="0024599C" w:rsidRDefault="00840BBB" w:rsidP="00840BBB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  <w:p w:rsidR="0002631E" w:rsidRPr="00A14935" w:rsidRDefault="00840BB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и оформление материалов по топонимам. Знакомство с башки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ским эпосом, фольклорными памя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никами.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820" w:type="dxa"/>
          </w:tcPr>
          <w:p w:rsidR="006F7D23" w:rsidRPr="0024599C" w:rsidRDefault="006F7D23" w:rsidP="006F7D23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Технология мультимедийной презе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</w:t>
            </w: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тации</w:t>
            </w:r>
          </w:p>
          <w:p w:rsidR="006F7D23" w:rsidRPr="00A14935" w:rsidRDefault="006F7D23" w:rsidP="006F7D23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презентации, работа над содержанием. Работа с представле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ными презентациями. Содержание, план, порядок подготовки презент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ции.</w:t>
            </w:r>
          </w:p>
          <w:p w:rsidR="006F7D23" w:rsidRPr="0024599C" w:rsidRDefault="006F7D23" w:rsidP="006F7D23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  <w:p w:rsidR="0002631E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мультимедийной презент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«Моя малая Родина»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20" w:type="dxa"/>
          </w:tcPr>
          <w:p w:rsidR="0002631E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 с ветеранами труда и труж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никами тыла.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20" w:type="dxa"/>
          </w:tcPr>
          <w:p w:rsidR="0002631E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Встреча с ветеранами труда и труж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никами тыла.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20" w:type="dxa"/>
          </w:tcPr>
          <w:p w:rsidR="0002631E" w:rsidRPr="00031B38" w:rsidRDefault="006F7D23" w:rsidP="00031B38">
            <w:pPr>
              <w:tabs>
                <w:tab w:val="left" w:pos="720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Школа в годы Великой Отечестве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войны.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20" w:type="dxa"/>
          </w:tcPr>
          <w:p w:rsidR="0002631E" w:rsidRPr="00031B38" w:rsidRDefault="006F7D23" w:rsidP="00031B38">
            <w:pPr>
              <w:tabs>
                <w:tab w:val="left" w:pos="720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Школа в годы Великой Отечестве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войны.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20" w:type="dxa"/>
          </w:tcPr>
          <w:p w:rsidR="0002631E" w:rsidRPr="00A14935" w:rsidRDefault="006F7D23" w:rsidP="00031B38">
            <w:pPr>
              <w:tabs>
                <w:tab w:val="left" w:pos="720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Ученики школы-герои Великой От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чественной войны. 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31E" w:rsidRPr="00A14935" w:rsidTr="00C56E75">
        <w:trPr>
          <w:trHeight w:val="201"/>
        </w:trPr>
        <w:tc>
          <w:tcPr>
            <w:tcW w:w="709" w:type="dxa"/>
          </w:tcPr>
          <w:p w:rsidR="0002631E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20" w:type="dxa"/>
          </w:tcPr>
          <w:p w:rsidR="0002631E" w:rsidRPr="00A14935" w:rsidRDefault="006F7D23" w:rsidP="00031B38">
            <w:pPr>
              <w:tabs>
                <w:tab w:val="left" w:pos="720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Ученики школы-герои Великой От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</w:t>
            </w:r>
            <w:r w:rsidRPr="00B366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чественной войны. </w:t>
            </w:r>
          </w:p>
        </w:tc>
        <w:tc>
          <w:tcPr>
            <w:tcW w:w="1275" w:type="dxa"/>
          </w:tcPr>
          <w:p w:rsidR="0002631E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2631E" w:rsidRPr="00A14935" w:rsidRDefault="0002631E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2631E" w:rsidRPr="00A14935" w:rsidRDefault="0002631E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201"/>
        </w:trPr>
        <w:tc>
          <w:tcPr>
            <w:tcW w:w="709" w:type="dxa"/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20" w:type="dxa"/>
          </w:tcPr>
          <w:p w:rsidR="00805C64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взаимоотношений детей и взрослых. Пути овладения коммун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кативной культурой. Правила инте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вьюирования жителей. Проведение социологического опроса.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201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20" w:type="dxa"/>
          </w:tcPr>
          <w:p w:rsidR="00805C64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Этика взаимоотношений детей и взрослых. Пути овладения коммун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кативной культурой. Правила инте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вьюирования жителей. Проведение социологического опроса.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201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20" w:type="dxa"/>
          </w:tcPr>
          <w:p w:rsidR="00805C64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принципы подготовки и проведения экскурсий в школьном музее. Правила коллективного созд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текста экскурсии в школьном 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зее по вновь созданной экспозиции. 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201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20" w:type="dxa"/>
          </w:tcPr>
          <w:p w:rsidR="00805C64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принципы подготовки и проведения экскурсий в школьном музее. Правила коллективного созд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текста экскурсии в школьном 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зее по вновь созданной экспозиции. 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878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4820" w:type="dxa"/>
          </w:tcPr>
          <w:p w:rsidR="00805C64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коллективного провед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экскурсии в школьном музее по экспозиции. Технология коллекти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проведения экскурсии по памя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местам окрестностей школы.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439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20" w:type="dxa"/>
          </w:tcPr>
          <w:p w:rsidR="00805C64" w:rsidRPr="00A14935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коллективного провед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экскурсии в школьном музее по экспозиции. Технология коллекти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проведения экскурсии по памя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ным местам окрестностей школы.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898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20" w:type="dxa"/>
          </w:tcPr>
          <w:p w:rsidR="006F7D23" w:rsidRPr="00A14935" w:rsidRDefault="006F7D23" w:rsidP="006F7D23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 экскурсий разных типов (по населенному пункту, в 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зее, по памятным местам).</w:t>
            </w:r>
          </w:p>
          <w:p w:rsidR="00805C64" w:rsidRPr="00031B38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Развитие творческой активности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439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20" w:type="dxa"/>
          </w:tcPr>
          <w:p w:rsidR="006F7D23" w:rsidRPr="00A14935" w:rsidRDefault="006F7D23" w:rsidP="006F7D23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Прослушивание экскурсий разных типов (по населенному пункту, в 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зее, по памятным местам).</w:t>
            </w:r>
          </w:p>
          <w:p w:rsidR="00805C64" w:rsidRPr="00031B38" w:rsidRDefault="006F7D23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Развитие творческой активности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898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20" w:type="dxa"/>
          </w:tcPr>
          <w:p w:rsidR="00E072D0" w:rsidRPr="0024599C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  <w:p w:rsidR="00805C64" w:rsidRPr="00031B38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организации и проведении конкурсов детских работ «Открытки для ветеранов», «Подарки для ветер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нов», «Ветераны в нашей семье». Сбор и оформление воспоминаний </w:t>
            </w:r>
            <w:r w:rsidRPr="0024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ветеранов.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878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820" w:type="dxa"/>
          </w:tcPr>
          <w:p w:rsidR="00E072D0" w:rsidRPr="0024599C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4599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Практические занятия</w:t>
            </w:r>
          </w:p>
          <w:p w:rsidR="00805C64" w:rsidRPr="00031B38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организации и проведении конкурсов детских работ «Открытки для ветеранов», «Подарки для ветер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нов», «Ветераны в нашей семье». Сбор и оформление воспоминаний </w:t>
            </w:r>
            <w:r w:rsidRPr="002459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ветеранов.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898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20" w:type="dxa"/>
          </w:tcPr>
          <w:p w:rsidR="00805C64" w:rsidRPr="00A14935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Школьный музей как общественное учебно-исследовательское объедин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ние </w:t>
            </w:r>
            <w:proofErr w:type="gramStart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Профиль и назв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музея. Формы организации, рол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вые функции, права и обязанности актива школьного музея. 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64" w:rsidRPr="00A14935" w:rsidTr="00C56E75">
        <w:trPr>
          <w:trHeight w:val="878"/>
        </w:trPr>
        <w:tc>
          <w:tcPr>
            <w:tcW w:w="709" w:type="dxa"/>
          </w:tcPr>
          <w:p w:rsidR="00805C64" w:rsidRPr="00A14935" w:rsidRDefault="00FD2F0B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20" w:type="dxa"/>
          </w:tcPr>
          <w:p w:rsidR="00805C64" w:rsidRPr="00A14935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Учредительные документы школьн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музея. Охрана труда и техника бе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опасности в фондовых и иных пом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щениях музея.</w:t>
            </w:r>
          </w:p>
        </w:tc>
        <w:tc>
          <w:tcPr>
            <w:tcW w:w="1275" w:type="dxa"/>
          </w:tcPr>
          <w:p w:rsidR="00805C64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05C64" w:rsidRPr="00A14935" w:rsidRDefault="00805C64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05C64" w:rsidRPr="00A14935" w:rsidRDefault="00805C64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35B8" w:rsidRPr="00A14935" w:rsidTr="00C56E75">
        <w:trPr>
          <w:trHeight w:val="460"/>
        </w:trPr>
        <w:tc>
          <w:tcPr>
            <w:tcW w:w="709" w:type="dxa"/>
          </w:tcPr>
          <w:p w:rsidR="009F35B8" w:rsidRPr="00A14935" w:rsidRDefault="009F35B8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20" w:type="dxa"/>
          </w:tcPr>
          <w:p w:rsidR="00E072D0" w:rsidRPr="00A14935" w:rsidRDefault="00E072D0" w:rsidP="00E072D0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  <w:p w:rsidR="009F35B8" w:rsidRPr="00A14935" w:rsidRDefault="00E072D0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проектов, обсуждение и 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принятие Устава и концепции школ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музея. Выборы исполнительных органов школьного музея: Совета школьного музея, руководителя школьного музея, формирование 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бочих групп, выборы их руководит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лей. Обсуждение функций Совета с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школьного музея и утве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ждение его состава.</w:t>
            </w:r>
          </w:p>
        </w:tc>
        <w:tc>
          <w:tcPr>
            <w:tcW w:w="1275" w:type="dxa"/>
          </w:tcPr>
          <w:p w:rsidR="009F35B8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35B8" w:rsidRPr="00A14935" w:rsidRDefault="009F35B8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35B8" w:rsidRPr="00A14935" w:rsidRDefault="009F35B8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35B8" w:rsidRPr="00A14935" w:rsidTr="00C56E75">
        <w:trPr>
          <w:trHeight w:val="439"/>
        </w:trPr>
        <w:tc>
          <w:tcPr>
            <w:tcW w:w="709" w:type="dxa"/>
          </w:tcPr>
          <w:p w:rsidR="009F35B8" w:rsidRPr="00A14935" w:rsidRDefault="009F35B8" w:rsidP="003375A3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337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20" w:type="dxa"/>
          </w:tcPr>
          <w:p w:rsidR="009F35B8" w:rsidRPr="00A14935" w:rsidRDefault="00E072D0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проектов, обсуждение и принятие Устава и концепции школ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музея. Выборы исполнительных органов школьного музея: Совета школьного музея, руководителя школьного музея, формирование 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бочих групп, выборы их руководит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лей. Обсуждение функций Совета с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школьного музея и утве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149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ждение его состава.</w:t>
            </w:r>
          </w:p>
        </w:tc>
        <w:tc>
          <w:tcPr>
            <w:tcW w:w="1275" w:type="dxa"/>
          </w:tcPr>
          <w:p w:rsidR="009F35B8" w:rsidRPr="00A14935" w:rsidRDefault="00E072D0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F35B8" w:rsidRPr="00A14935" w:rsidRDefault="009F35B8" w:rsidP="00C56E75">
            <w:pPr>
              <w:spacing w:after="135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F35B8" w:rsidRPr="00A14935" w:rsidRDefault="009F35B8" w:rsidP="00A14935">
            <w:pPr>
              <w:spacing w:after="13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059C" w:rsidRDefault="00B0059C" w:rsidP="00B0059C">
      <w:pPr>
        <w:spacing w:after="135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sectPr w:rsidR="00B0059C" w:rsidSect="00C56E75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2BB" w:rsidRDefault="005D12BB">
      <w:pPr>
        <w:spacing w:after="0" w:line="240" w:lineRule="auto"/>
      </w:pPr>
      <w:r>
        <w:separator/>
      </w:r>
    </w:p>
  </w:endnote>
  <w:endnote w:type="continuationSeparator" w:id="0">
    <w:p w:rsidR="005D12BB" w:rsidRDefault="005D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0EF" w:rsidRDefault="00AC10EF" w:rsidP="008E369D">
    <w:pPr>
      <w:pStyle w:val="a5"/>
      <w:jc w:val="center"/>
    </w:pPr>
  </w:p>
  <w:p w:rsidR="00AC10EF" w:rsidRDefault="00AC10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2BB" w:rsidRDefault="005D12BB">
      <w:pPr>
        <w:spacing w:after="0" w:line="240" w:lineRule="auto"/>
      </w:pPr>
      <w:r>
        <w:separator/>
      </w:r>
    </w:p>
  </w:footnote>
  <w:footnote w:type="continuationSeparator" w:id="0">
    <w:p w:rsidR="005D12BB" w:rsidRDefault="005D1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D2D"/>
    <w:multiLevelType w:val="multilevel"/>
    <w:tmpl w:val="01320D2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A23F92"/>
    <w:multiLevelType w:val="hybridMultilevel"/>
    <w:tmpl w:val="20108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13A22"/>
    <w:multiLevelType w:val="multilevel"/>
    <w:tmpl w:val="07713A2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8129BE"/>
    <w:multiLevelType w:val="multilevel"/>
    <w:tmpl w:val="0A8129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77643"/>
    <w:multiLevelType w:val="multilevel"/>
    <w:tmpl w:val="996E7F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A07808"/>
    <w:multiLevelType w:val="multilevel"/>
    <w:tmpl w:val="0DA078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D81ED8"/>
    <w:multiLevelType w:val="multilevel"/>
    <w:tmpl w:val="12D81E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EA5B2E"/>
    <w:multiLevelType w:val="multilevel"/>
    <w:tmpl w:val="15EA5B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9852C9"/>
    <w:multiLevelType w:val="multilevel"/>
    <w:tmpl w:val="1F9852C9"/>
    <w:lvl w:ilvl="0">
      <w:start w:val="1"/>
      <w:numFmt w:val="bullet"/>
      <w:lvlText w:val=""/>
      <w:lvlJc w:val="left"/>
      <w:pPr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21782272"/>
    <w:multiLevelType w:val="multilevel"/>
    <w:tmpl w:val="2178227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2ED96AA8"/>
    <w:multiLevelType w:val="multilevel"/>
    <w:tmpl w:val="2ED96AA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1">
    <w:nsid w:val="33323D09"/>
    <w:multiLevelType w:val="multilevel"/>
    <w:tmpl w:val="33323D09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left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left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left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left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left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left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left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left" w:pos="6262"/>
        </w:tabs>
        <w:ind w:left="6262" w:hanging="360"/>
      </w:pPr>
    </w:lvl>
  </w:abstractNum>
  <w:abstractNum w:abstractNumId="12">
    <w:nsid w:val="38140333"/>
    <w:multiLevelType w:val="multilevel"/>
    <w:tmpl w:val="38140333"/>
    <w:lvl w:ilvl="0">
      <w:start w:val="4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3">
    <w:nsid w:val="3A8949C6"/>
    <w:multiLevelType w:val="multilevel"/>
    <w:tmpl w:val="3A8949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E3DC2"/>
    <w:multiLevelType w:val="multilevel"/>
    <w:tmpl w:val="479E3D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E24BC2"/>
    <w:multiLevelType w:val="multilevel"/>
    <w:tmpl w:val="48E24BC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abstractNum w:abstractNumId="16">
    <w:nsid w:val="4B373F19"/>
    <w:multiLevelType w:val="multilevel"/>
    <w:tmpl w:val="4B373F19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4BFF3E16"/>
    <w:multiLevelType w:val="multilevel"/>
    <w:tmpl w:val="4BFF3E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06713D"/>
    <w:multiLevelType w:val="multilevel"/>
    <w:tmpl w:val="4E06713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544D51D1"/>
    <w:multiLevelType w:val="multilevel"/>
    <w:tmpl w:val="544D51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BA27A1"/>
    <w:multiLevelType w:val="multilevel"/>
    <w:tmpl w:val="F566CB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FA5B0F"/>
    <w:multiLevelType w:val="multilevel"/>
    <w:tmpl w:val="49769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CA0791"/>
    <w:multiLevelType w:val="multilevel"/>
    <w:tmpl w:val="67CA079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6AC31044"/>
    <w:multiLevelType w:val="multilevel"/>
    <w:tmpl w:val="6AC31044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7086237A"/>
    <w:multiLevelType w:val="multilevel"/>
    <w:tmpl w:val="7086237A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13"/>
  </w:num>
  <w:num w:numId="7">
    <w:abstractNumId w:val="19"/>
  </w:num>
  <w:num w:numId="8">
    <w:abstractNumId w:val="0"/>
  </w:num>
  <w:num w:numId="9">
    <w:abstractNumId w:val="3"/>
  </w:num>
  <w:num w:numId="10">
    <w:abstractNumId w:val="17"/>
  </w:num>
  <w:num w:numId="11">
    <w:abstractNumId w:val="14"/>
  </w:num>
  <w:num w:numId="12">
    <w:abstractNumId w:val="11"/>
  </w:num>
  <w:num w:numId="13">
    <w:abstractNumId w:val="18"/>
  </w:num>
  <w:num w:numId="14">
    <w:abstractNumId w:val="15"/>
  </w:num>
  <w:num w:numId="15">
    <w:abstractNumId w:val="9"/>
  </w:num>
  <w:num w:numId="16">
    <w:abstractNumId w:val="24"/>
  </w:num>
  <w:num w:numId="17">
    <w:abstractNumId w:val="12"/>
  </w:num>
  <w:num w:numId="18">
    <w:abstractNumId w:val="22"/>
  </w:num>
  <w:num w:numId="19">
    <w:abstractNumId w:val="10"/>
  </w:num>
  <w:num w:numId="20">
    <w:abstractNumId w:val="16"/>
  </w:num>
  <w:num w:numId="21">
    <w:abstractNumId w:val="23"/>
  </w:num>
  <w:num w:numId="22">
    <w:abstractNumId w:val="21"/>
  </w:num>
  <w:num w:numId="23">
    <w:abstractNumId w:val="20"/>
  </w:num>
  <w:num w:numId="24">
    <w:abstractNumId w:val="4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F89"/>
    <w:rsid w:val="00006831"/>
    <w:rsid w:val="00011399"/>
    <w:rsid w:val="00012C03"/>
    <w:rsid w:val="0002347F"/>
    <w:rsid w:val="0002631E"/>
    <w:rsid w:val="00030607"/>
    <w:rsid w:val="00031B38"/>
    <w:rsid w:val="00040381"/>
    <w:rsid w:val="00050603"/>
    <w:rsid w:val="00056F92"/>
    <w:rsid w:val="0005775A"/>
    <w:rsid w:val="000909EA"/>
    <w:rsid w:val="00095A2B"/>
    <w:rsid w:val="000B13D0"/>
    <w:rsid w:val="000C0A7E"/>
    <w:rsid w:val="000C358E"/>
    <w:rsid w:val="000E00F0"/>
    <w:rsid w:val="0010593D"/>
    <w:rsid w:val="00114922"/>
    <w:rsid w:val="0013778F"/>
    <w:rsid w:val="00160B74"/>
    <w:rsid w:val="00161BEB"/>
    <w:rsid w:val="00165511"/>
    <w:rsid w:val="00166E9A"/>
    <w:rsid w:val="00177A05"/>
    <w:rsid w:val="001A7528"/>
    <w:rsid w:val="001B4B39"/>
    <w:rsid w:val="001B4D30"/>
    <w:rsid w:val="001C5ED6"/>
    <w:rsid w:val="001E1895"/>
    <w:rsid w:val="001E33F5"/>
    <w:rsid w:val="00217D0D"/>
    <w:rsid w:val="002240CD"/>
    <w:rsid w:val="0024599C"/>
    <w:rsid w:val="002518E6"/>
    <w:rsid w:val="0028653D"/>
    <w:rsid w:val="002943F2"/>
    <w:rsid w:val="002B32A2"/>
    <w:rsid w:val="002B61FF"/>
    <w:rsid w:val="002E1229"/>
    <w:rsid w:val="003031D9"/>
    <w:rsid w:val="00303CF5"/>
    <w:rsid w:val="00324780"/>
    <w:rsid w:val="00331B4B"/>
    <w:rsid w:val="003375A3"/>
    <w:rsid w:val="00351D67"/>
    <w:rsid w:val="003558BB"/>
    <w:rsid w:val="00376212"/>
    <w:rsid w:val="0038543E"/>
    <w:rsid w:val="003A7F06"/>
    <w:rsid w:val="003C322A"/>
    <w:rsid w:val="003C3C9E"/>
    <w:rsid w:val="003C65B3"/>
    <w:rsid w:val="003D12CA"/>
    <w:rsid w:val="003F423A"/>
    <w:rsid w:val="003F6D00"/>
    <w:rsid w:val="00415FD3"/>
    <w:rsid w:val="00416367"/>
    <w:rsid w:val="004170EC"/>
    <w:rsid w:val="00434DE2"/>
    <w:rsid w:val="004435D7"/>
    <w:rsid w:val="0045403D"/>
    <w:rsid w:val="00487034"/>
    <w:rsid w:val="00487D58"/>
    <w:rsid w:val="004A1895"/>
    <w:rsid w:val="004A3E6E"/>
    <w:rsid w:val="004B3D2E"/>
    <w:rsid w:val="004B4450"/>
    <w:rsid w:val="004B4C65"/>
    <w:rsid w:val="004D2AEA"/>
    <w:rsid w:val="00500D6A"/>
    <w:rsid w:val="00503AA8"/>
    <w:rsid w:val="00506B87"/>
    <w:rsid w:val="00507802"/>
    <w:rsid w:val="00511C62"/>
    <w:rsid w:val="005171B7"/>
    <w:rsid w:val="00543448"/>
    <w:rsid w:val="00543F13"/>
    <w:rsid w:val="00554CA3"/>
    <w:rsid w:val="005553CD"/>
    <w:rsid w:val="00561923"/>
    <w:rsid w:val="005660F9"/>
    <w:rsid w:val="005A2775"/>
    <w:rsid w:val="005A42F4"/>
    <w:rsid w:val="005B385A"/>
    <w:rsid w:val="005C1A7B"/>
    <w:rsid w:val="005D12BB"/>
    <w:rsid w:val="005E63BA"/>
    <w:rsid w:val="005F516D"/>
    <w:rsid w:val="006025EA"/>
    <w:rsid w:val="006026BF"/>
    <w:rsid w:val="006147C0"/>
    <w:rsid w:val="006461E6"/>
    <w:rsid w:val="00653346"/>
    <w:rsid w:val="00686E38"/>
    <w:rsid w:val="006A7007"/>
    <w:rsid w:val="006B064C"/>
    <w:rsid w:val="006B27D2"/>
    <w:rsid w:val="006B2983"/>
    <w:rsid w:val="006B4BE7"/>
    <w:rsid w:val="006C4296"/>
    <w:rsid w:val="006C56B3"/>
    <w:rsid w:val="006F16C1"/>
    <w:rsid w:val="006F7D23"/>
    <w:rsid w:val="00716FB4"/>
    <w:rsid w:val="007177D1"/>
    <w:rsid w:val="00732E9A"/>
    <w:rsid w:val="007450C2"/>
    <w:rsid w:val="007516DF"/>
    <w:rsid w:val="00766384"/>
    <w:rsid w:val="0076764E"/>
    <w:rsid w:val="007A0231"/>
    <w:rsid w:val="007B233A"/>
    <w:rsid w:val="007D5DCB"/>
    <w:rsid w:val="007E130D"/>
    <w:rsid w:val="007F6553"/>
    <w:rsid w:val="00805C64"/>
    <w:rsid w:val="008069AD"/>
    <w:rsid w:val="00824BB7"/>
    <w:rsid w:val="00826F4A"/>
    <w:rsid w:val="00840BBB"/>
    <w:rsid w:val="00842073"/>
    <w:rsid w:val="00843C56"/>
    <w:rsid w:val="00844524"/>
    <w:rsid w:val="008448F2"/>
    <w:rsid w:val="00862DCA"/>
    <w:rsid w:val="00871FA0"/>
    <w:rsid w:val="00877DD7"/>
    <w:rsid w:val="0088094E"/>
    <w:rsid w:val="00887603"/>
    <w:rsid w:val="00891B3C"/>
    <w:rsid w:val="00892305"/>
    <w:rsid w:val="008930E6"/>
    <w:rsid w:val="008B5B16"/>
    <w:rsid w:val="008C7B8E"/>
    <w:rsid w:val="008D5C13"/>
    <w:rsid w:val="008E0A59"/>
    <w:rsid w:val="008E369D"/>
    <w:rsid w:val="008F3037"/>
    <w:rsid w:val="008F355A"/>
    <w:rsid w:val="00901CF5"/>
    <w:rsid w:val="00907C36"/>
    <w:rsid w:val="00916B41"/>
    <w:rsid w:val="00920790"/>
    <w:rsid w:val="009373D4"/>
    <w:rsid w:val="00961735"/>
    <w:rsid w:val="009631B4"/>
    <w:rsid w:val="00967C89"/>
    <w:rsid w:val="0097701B"/>
    <w:rsid w:val="00994035"/>
    <w:rsid w:val="009954B0"/>
    <w:rsid w:val="009A6DD7"/>
    <w:rsid w:val="009B422D"/>
    <w:rsid w:val="009B7478"/>
    <w:rsid w:val="009D0B10"/>
    <w:rsid w:val="009E6308"/>
    <w:rsid w:val="009F35B8"/>
    <w:rsid w:val="009F3A7C"/>
    <w:rsid w:val="00A05F20"/>
    <w:rsid w:val="00A14935"/>
    <w:rsid w:val="00A165D9"/>
    <w:rsid w:val="00A20460"/>
    <w:rsid w:val="00A24DDD"/>
    <w:rsid w:val="00A272CA"/>
    <w:rsid w:val="00A27F73"/>
    <w:rsid w:val="00A30C58"/>
    <w:rsid w:val="00A47C50"/>
    <w:rsid w:val="00A572C6"/>
    <w:rsid w:val="00A60344"/>
    <w:rsid w:val="00A67470"/>
    <w:rsid w:val="00A75DCC"/>
    <w:rsid w:val="00A80997"/>
    <w:rsid w:val="00AA1277"/>
    <w:rsid w:val="00AB22B3"/>
    <w:rsid w:val="00AB60EE"/>
    <w:rsid w:val="00AC10EF"/>
    <w:rsid w:val="00AD45A4"/>
    <w:rsid w:val="00AE4658"/>
    <w:rsid w:val="00AE4AB4"/>
    <w:rsid w:val="00AE736E"/>
    <w:rsid w:val="00AE7B57"/>
    <w:rsid w:val="00AF6F94"/>
    <w:rsid w:val="00AF7A87"/>
    <w:rsid w:val="00B0059C"/>
    <w:rsid w:val="00B00BA7"/>
    <w:rsid w:val="00B02E6B"/>
    <w:rsid w:val="00B173C6"/>
    <w:rsid w:val="00B24597"/>
    <w:rsid w:val="00B3495E"/>
    <w:rsid w:val="00B3664E"/>
    <w:rsid w:val="00B37BE8"/>
    <w:rsid w:val="00B37CBB"/>
    <w:rsid w:val="00B5314D"/>
    <w:rsid w:val="00B5771B"/>
    <w:rsid w:val="00B666A8"/>
    <w:rsid w:val="00BB0379"/>
    <w:rsid w:val="00BC0497"/>
    <w:rsid w:val="00BE1966"/>
    <w:rsid w:val="00BE436E"/>
    <w:rsid w:val="00BE584A"/>
    <w:rsid w:val="00BE5F21"/>
    <w:rsid w:val="00BF7BC8"/>
    <w:rsid w:val="00C05FCB"/>
    <w:rsid w:val="00C06639"/>
    <w:rsid w:val="00C06DE4"/>
    <w:rsid w:val="00C1297F"/>
    <w:rsid w:val="00C24E68"/>
    <w:rsid w:val="00C34FBB"/>
    <w:rsid w:val="00C370C7"/>
    <w:rsid w:val="00C426CB"/>
    <w:rsid w:val="00C52400"/>
    <w:rsid w:val="00C56E75"/>
    <w:rsid w:val="00C7053F"/>
    <w:rsid w:val="00C70AA6"/>
    <w:rsid w:val="00C77ECD"/>
    <w:rsid w:val="00C9159E"/>
    <w:rsid w:val="00C97F89"/>
    <w:rsid w:val="00CB078D"/>
    <w:rsid w:val="00CB35ED"/>
    <w:rsid w:val="00CB40C6"/>
    <w:rsid w:val="00CB4C1F"/>
    <w:rsid w:val="00CC3FDA"/>
    <w:rsid w:val="00CC536B"/>
    <w:rsid w:val="00CC5597"/>
    <w:rsid w:val="00CC6308"/>
    <w:rsid w:val="00CC6DC7"/>
    <w:rsid w:val="00CD78AC"/>
    <w:rsid w:val="00CF135F"/>
    <w:rsid w:val="00CF3370"/>
    <w:rsid w:val="00D01B63"/>
    <w:rsid w:val="00D24231"/>
    <w:rsid w:val="00D40BA6"/>
    <w:rsid w:val="00D4129D"/>
    <w:rsid w:val="00D473C5"/>
    <w:rsid w:val="00D56245"/>
    <w:rsid w:val="00D605E2"/>
    <w:rsid w:val="00D63B4A"/>
    <w:rsid w:val="00D642F4"/>
    <w:rsid w:val="00D75A8C"/>
    <w:rsid w:val="00D76C9A"/>
    <w:rsid w:val="00DB50B1"/>
    <w:rsid w:val="00DE0771"/>
    <w:rsid w:val="00DE2A41"/>
    <w:rsid w:val="00DE5681"/>
    <w:rsid w:val="00DF2CD0"/>
    <w:rsid w:val="00DF4303"/>
    <w:rsid w:val="00E00B89"/>
    <w:rsid w:val="00E072D0"/>
    <w:rsid w:val="00E1323C"/>
    <w:rsid w:val="00E23E91"/>
    <w:rsid w:val="00E309EA"/>
    <w:rsid w:val="00E313FF"/>
    <w:rsid w:val="00E5273A"/>
    <w:rsid w:val="00E70D69"/>
    <w:rsid w:val="00E8505B"/>
    <w:rsid w:val="00E87BE5"/>
    <w:rsid w:val="00E9196D"/>
    <w:rsid w:val="00E93E99"/>
    <w:rsid w:val="00E95098"/>
    <w:rsid w:val="00E97C68"/>
    <w:rsid w:val="00EA49A1"/>
    <w:rsid w:val="00EA4A9F"/>
    <w:rsid w:val="00EB24AA"/>
    <w:rsid w:val="00EB30D4"/>
    <w:rsid w:val="00EB50CE"/>
    <w:rsid w:val="00EC582A"/>
    <w:rsid w:val="00ED03D3"/>
    <w:rsid w:val="00ED3C45"/>
    <w:rsid w:val="00ED5AD2"/>
    <w:rsid w:val="00EF1197"/>
    <w:rsid w:val="00EF133A"/>
    <w:rsid w:val="00EF4359"/>
    <w:rsid w:val="00F3364B"/>
    <w:rsid w:val="00F52F9D"/>
    <w:rsid w:val="00F53390"/>
    <w:rsid w:val="00F60985"/>
    <w:rsid w:val="00F65986"/>
    <w:rsid w:val="00F65F67"/>
    <w:rsid w:val="00F73700"/>
    <w:rsid w:val="00F74C1E"/>
    <w:rsid w:val="00F810AC"/>
    <w:rsid w:val="00F86692"/>
    <w:rsid w:val="00FB2F0F"/>
    <w:rsid w:val="00FC4F96"/>
    <w:rsid w:val="00FD136D"/>
    <w:rsid w:val="00FD2F0B"/>
    <w:rsid w:val="00FD68D9"/>
    <w:rsid w:val="00FE04B3"/>
    <w:rsid w:val="00FE5660"/>
    <w:rsid w:val="00FE632F"/>
    <w:rsid w:val="040A67C4"/>
    <w:rsid w:val="7F43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unhideWhenUsed/>
    <w:qFormat/>
    <w:rPr>
      <w:color w:val="0000FF"/>
      <w:u w:val="single"/>
    </w:rPr>
  </w:style>
  <w:style w:type="character" w:styleId="ab">
    <w:name w:val="Strong"/>
    <w:basedOn w:val="a0"/>
    <w:uiPriority w:val="22"/>
    <w:qFormat/>
    <w:rPr>
      <w:b/>
      <w:bCs/>
    </w:rPr>
  </w:style>
  <w:style w:type="table" w:styleId="ac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con-cog">
    <w:name w:val="icon-cog"/>
    <w:basedOn w:val="a0"/>
    <w:qFormat/>
  </w:style>
  <w:style w:type="character" w:customStyle="1" w:styleId="caret">
    <w:name w:val="caret"/>
    <w:basedOn w:val="a0"/>
  </w:style>
  <w:style w:type="character" w:customStyle="1" w:styleId="icon-eye-open">
    <w:name w:val="icon-eye-open"/>
    <w:basedOn w:val="a0"/>
    <w:qFormat/>
  </w:style>
  <w:style w:type="character" w:customStyle="1" w:styleId="a4">
    <w:name w:val="Верхний колонтитул Знак"/>
    <w:basedOn w:val="a0"/>
    <w:link w:val="a3"/>
    <w:uiPriority w:val="99"/>
    <w:semiHidden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64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qFormat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E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584A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99"/>
    <w:rsid w:val="00C56E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unhideWhenUsed/>
    <w:qFormat/>
    <w:rPr>
      <w:color w:val="0000FF"/>
      <w:u w:val="single"/>
    </w:rPr>
  </w:style>
  <w:style w:type="character" w:styleId="ab">
    <w:name w:val="Strong"/>
    <w:basedOn w:val="a0"/>
    <w:uiPriority w:val="22"/>
    <w:qFormat/>
    <w:rPr>
      <w:b/>
      <w:bCs/>
    </w:rPr>
  </w:style>
  <w:style w:type="table" w:styleId="ac">
    <w:name w:val="Table Grid"/>
    <w:basedOn w:val="a1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con-cog">
    <w:name w:val="icon-cog"/>
    <w:basedOn w:val="a0"/>
    <w:qFormat/>
  </w:style>
  <w:style w:type="character" w:customStyle="1" w:styleId="caret">
    <w:name w:val="caret"/>
    <w:basedOn w:val="a0"/>
  </w:style>
  <w:style w:type="character" w:customStyle="1" w:styleId="icon-eye-open">
    <w:name w:val="icon-eye-open"/>
    <w:basedOn w:val="a0"/>
    <w:qFormat/>
  </w:style>
  <w:style w:type="character" w:customStyle="1" w:styleId="a4">
    <w:name w:val="Верхний колонтитул Знак"/>
    <w:basedOn w:val="a0"/>
    <w:link w:val="a3"/>
    <w:uiPriority w:val="99"/>
    <w:semiHidden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64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qFormat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E5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584A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99"/>
    <w:rsid w:val="00C56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konkurs.dnttm.ru-&#1086;&#1073;&#1079;&#1086;&#1088;-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ssl.dnttm.ru-&#1089;&#1072;&#1081;&#1090;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47DD4-7DD8-4427-B77A-62CEA2172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15</Pages>
  <Words>3380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Альфия Зуфаровна</cp:lastModifiedBy>
  <cp:revision>44</cp:revision>
  <cp:lastPrinted>2023-10-30T07:16:00Z</cp:lastPrinted>
  <dcterms:created xsi:type="dcterms:W3CDTF">2020-02-10T10:45:00Z</dcterms:created>
  <dcterms:modified xsi:type="dcterms:W3CDTF">2023-11-02T05:54:00Z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